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E4" w:rsidRDefault="00DD37B8" w:rsidP="00DD37B8">
      <w:pPr>
        <w:pStyle w:val="Title"/>
      </w:pPr>
      <w:r>
        <w:t>Sjekkliste artikkel</w:t>
      </w:r>
      <w:r w:rsidR="002626BB">
        <w:t xml:space="preserve"> </w:t>
      </w:r>
      <w:proofErr w:type="spellStart"/>
      <w:r w:rsidR="002626BB">
        <w:t>Episerver</w:t>
      </w:r>
      <w:proofErr w:type="spellEnd"/>
    </w:p>
    <w:p w:rsidR="00DD37B8" w:rsidRDefault="00DD37B8" w:rsidP="00DD37B8">
      <w:r>
        <w:t>Før du oppretter artikkel, velg artikkeltype som passer til ditt innhold:</w:t>
      </w:r>
    </w:p>
    <w:p w:rsidR="00DD37B8" w:rsidRDefault="00DD37B8" w:rsidP="00DD37B8">
      <w:r>
        <w:rPr>
          <w:noProof/>
          <w:lang w:eastAsia="nb-NO"/>
        </w:rPr>
        <w:drawing>
          <wp:inline distT="0" distB="0" distL="0" distR="0" wp14:anchorId="68ECB3F9" wp14:editId="2B11141D">
            <wp:extent cx="5760720" cy="244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B8" w:rsidRDefault="00DD37B8" w:rsidP="00DD37B8"/>
    <w:p w:rsidR="00DD37B8" w:rsidRDefault="00DD37B8" w:rsidP="00DD37B8">
      <w:r>
        <w:t>Etter opprettelse, velg knappen Alle egenskaper opp</w:t>
      </w:r>
      <w:r w:rsidR="00AC652D">
        <w:t>e</w:t>
      </w:r>
      <w:r>
        <w:t xml:space="preserve"> til </w:t>
      </w:r>
      <w:proofErr w:type="gramStart"/>
      <w:r>
        <w:t xml:space="preserve">høyre: </w:t>
      </w:r>
      <w:r>
        <w:rPr>
          <w:noProof/>
          <w:lang w:eastAsia="nb-NO"/>
        </w:rPr>
        <w:drawing>
          <wp:inline distT="0" distB="0" distL="0" distR="0" wp14:anchorId="085326FB" wp14:editId="384A7BF8">
            <wp:extent cx="400050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E7D">
        <w:t xml:space="preserve"> og</w:t>
      </w:r>
      <w:proofErr w:type="gramEnd"/>
      <w:r w:rsidR="000D6E7D">
        <w:t xml:space="preserve"> da vil du får tilgang til egenskapene slik: </w:t>
      </w:r>
      <w:r w:rsidR="000D6E7D">
        <w:rPr>
          <w:noProof/>
          <w:lang w:eastAsia="nb-NO"/>
        </w:rPr>
        <w:drawing>
          <wp:inline distT="0" distB="0" distL="0" distR="0" wp14:anchorId="2BB522C4" wp14:editId="6650335C">
            <wp:extent cx="381000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B8" w:rsidRDefault="00DD37B8" w:rsidP="00DD37B8"/>
    <w:p w:rsidR="00DD37B8" w:rsidRDefault="00DD37B8" w:rsidP="00DD37B8">
      <w:r w:rsidRPr="00DD37B8">
        <w:rPr>
          <w:b/>
        </w:rPr>
        <w:t>Innhold</w:t>
      </w:r>
      <w:r>
        <w:t>: Her setter du artikkeltype Kronikk/Disputas/Video</w:t>
      </w:r>
      <w:r w:rsidR="00203724">
        <w:t xml:space="preserve">. Ingress og brødtekst kan også skrives her (men er mer </w:t>
      </w:r>
      <w:proofErr w:type="spellStart"/>
      <w:r w:rsidR="00203724">
        <w:t>wysiwyg</w:t>
      </w:r>
      <w:proofErr w:type="spellEnd"/>
      <w:r w:rsidR="00203724">
        <w:t xml:space="preserve"> (</w:t>
      </w:r>
      <w:proofErr w:type="spellStart"/>
      <w:r w:rsidR="00203724" w:rsidRPr="00203724">
        <w:rPr>
          <w:b/>
        </w:rPr>
        <w:t>w</w:t>
      </w:r>
      <w:r w:rsidR="00203724">
        <w:t>hat</w:t>
      </w:r>
      <w:proofErr w:type="spellEnd"/>
      <w:r w:rsidR="00203724">
        <w:t xml:space="preserve"> </w:t>
      </w:r>
      <w:proofErr w:type="spellStart"/>
      <w:r w:rsidR="00203724" w:rsidRPr="00203724">
        <w:rPr>
          <w:b/>
        </w:rPr>
        <w:t>y</w:t>
      </w:r>
      <w:r w:rsidR="00203724">
        <w:t>ou</w:t>
      </w:r>
      <w:proofErr w:type="spellEnd"/>
      <w:r w:rsidR="00203724">
        <w:t xml:space="preserve"> </w:t>
      </w:r>
      <w:proofErr w:type="spellStart"/>
      <w:r w:rsidR="00203724" w:rsidRPr="00203724">
        <w:rPr>
          <w:b/>
        </w:rPr>
        <w:t>s</w:t>
      </w:r>
      <w:r w:rsidR="00203724">
        <w:t>ee</w:t>
      </w:r>
      <w:proofErr w:type="spellEnd"/>
      <w:r w:rsidR="00203724">
        <w:t xml:space="preserve"> </w:t>
      </w:r>
      <w:r w:rsidR="00203724" w:rsidRPr="00203724">
        <w:rPr>
          <w:b/>
        </w:rPr>
        <w:t>i</w:t>
      </w:r>
      <w:r w:rsidR="00203724">
        <w:t xml:space="preserve">s </w:t>
      </w:r>
      <w:proofErr w:type="spellStart"/>
      <w:r w:rsidR="00203724" w:rsidRPr="00203724">
        <w:rPr>
          <w:b/>
        </w:rPr>
        <w:t>w</w:t>
      </w:r>
      <w:r w:rsidR="00203724">
        <w:t>hat</w:t>
      </w:r>
      <w:proofErr w:type="spellEnd"/>
      <w:r w:rsidR="00203724">
        <w:t xml:space="preserve"> </w:t>
      </w:r>
      <w:proofErr w:type="spellStart"/>
      <w:r w:rsidR="00203724" w:rsidRPr="00203724">
        <w:rPr>
          <w:b/>
        </w:rPr>
        <w:t>y</w:t>
      </w:r>
      <w:r w:rsidR="00203724">
        <w:t>ou</w:t>
      </w:r>
      <w:proofErr w:type="spellEnd"/>
      <w:r w:rsidR="00203724">
        <w:t xml:space="preserve"> </w:t>
      </w:r>
      <w:proofErr w:type="spellStart"/>
      <w:r w:rsidR="00203724" w:rsidRPr="00203724">
        <w:rPr>
          <w:b/>
        </w:rPr>
        <w:t>g</w:t>
      </w:r>
      <w:r w:rsidR="00203724">
        <w:t>et</w:t>
      </w:r>
      <w:proofErr w:type="spellEnd"/>
      <w:r w:rsidR="00203724">
        <w:t>) om du skriver dette etter å ha slått av Alle egenskaper)</w:t>
      </w:r>
      <w:r w:rsidR="004C5C9D">
        <w:t xml:space="preserve"> </w:t>
      </w:r>
      <w:r w:rsidR="004C5C9D">
        <w:br/>
        <w:t>NB! Bruk av navn på side og feltet overskrift: Navnet på siden blir også overskriften, ikke sett egen overskrift uten at du har en god tanke med det! Det er navnet på siden som blir lenken inn til siden i artikkelliste (altså på Forskningsnytt) og det er ikke bra om tittel endrer seg fra klikk til landing.</w:t>
      </w:r>
    </w:p>
    <w:p w:rsidR="00D62AC3" w:rsidRDefault="00D62AC3" w:rsidP="00DD37B8">
      <w:r>
        <w:t xml:space="preserve">Her kan du også legge til </w:t>
      </w:r>
      <w:bookmarkStart w:id="0" w:name="_GoBack"/>
      <w:r w:rsidRPr="003940F5">
        <w:rPr>
          <w:u w:val="single"/>
        </w:rPr>
        <w:t>relatert innhold</w:t>
      </w:r>
      <w:bookmarkEnd w:id="0"/>
      <w:r>
        <w:t>. Det kan være av type artikkel eller kalenderhendelse og brukes når du vil knytte innholdet ditt sammen med annet publisert innhold. Det vil vises nederst under artikkelen din på nettsiden.</w:t>
      </w:r>
    </w:p>
    <w:p w:rsidR="00DD37B8" w:rsidRDefault="00DD37B8" w:rsidP="00DD37B8">
      <w:r w:rsidRPr="00DD37B8">
        <w:rPr>
          <w:b/>
        </w:rPr>
        <w:t>Bilde</w:t>
      </w:r>
      <w:r>
        <w:t xml:space="preserve">: Her velger du listebildet, det må allerede være lastet opp til mediebiblioteket. Det er et kvadratisk utsnitt </w:t>
      </w:r>
      <w:r w:rsidR="000D6E7D">
        <w:t xml:space="preserve">i full størrelse </w:t>
      </w:r>
      <w:r>
        <w:t xml:space="preserve">av enten toppbildet, eller et annet bilde som er mer klikkvennlig. Listebildet kommer ut alle i alle utlistinger hvor </w:t>
      </w:r>
      <w:r w:rsidR="000D6E7D">
        <w:t>artikkelen</w:t>
      </w:r>
      <w:r>
        <w:t xml:space="preserve"> er satt til å vise pluss i søk</w:t>
      </w:r>
      <w:r w:rsidR="000D6E7D">
        <w:t xml:space="preserve"> og er et viktig element. Listebildet lagres med «–listebilde» i endelsen på filnavn.</w:t>
      </w:r>
    </w:p>
    <w:p w:rsidR="000D6E7D" w:rsidRDefault="000D6E7D" w:rsidP="00DD37B8">
      <w:r w:rsidRPr="000D6E7D">
        <w:rPr>
          <w:b/>
        </w:rPr>
        <w:t>Vis i lister</w:t>
      </w:r>
      <w:r>
        <w:t xml:space="preserve">: Her er det </w:t>
      </w:r>
      <w:proofErr w:type="spellStart"/>
      <w:r>
        <w:t>dragndrop</w:t>
      </w:r>
      <w:proofErr w:type="spellEnd"/>
      <w:r>
        <w:t xml:space="preserve"> fra sidetreet. </w:t>
      </w:r>
    </w:p>
    <w:p w:rsidR="000D6E7D" w:rsidRDefault="000D6E7D" w:rsidP="000D6E7D">
      <w:pPr>
        <w:pStyle w:val="ListParagraph"/>
        <w:numPr>
          <w:ilvl w:val="0"/>
          <w:numId w:val="1"/>
        </w:numPr>
      </w:pPr>
      <w:r w:rsidRPr="00335830">
        <w:rPr>
          <w:u w:val="single"/>
        </w:rPr>
        <w:t>Omtalte/relaterte personer</w:t>
      </w:r>
      <w:r>
        <w:t xml:space="preserve">: Skriver du om NHH-folk i artikkelen, trekk de inn fra ansattmappen i feltet </w:t>
      </w:r>
    </w:p>
    <w:p w:rsidR="000D6E7D" w:rsidRDefault="000D6E7D" w:rsidP="000D6E7D">
      <w:pPr>
        <w:pStyle w:val="ListParagraph"/>
        <w:numPr>
          <w:ilvl w:val="0"/>
          <w:numId w:val="1"/>
        </w:numPr>
      </w:pPr>
      <w:r w:rsidRPr="00335830">
        <w:rPr>
          <w:u w:val="single"/>
        </w:rPr>
        <w:t>Vis på forskningstemaer</w:t>
      </w:r>
      <w:r>
        <w:t xml:space="preserve">: Angi forskningstemaet/temaene artikkelen handler om. Dette er obligatorisk når du skriver forskningssaker for at artikkelen skal dukke opp på rett plass både på temaside og </w:t>
      </w:r>
      <w:proofErr w:type="spellStart"/>
      <w:r>
        <w:t>forkningsside</w:t>
      </w:r>
      <w:proofErr w:type="spellEnd"/>
      <w:r>
        <w:t>.</w:t>
      </w:r>
    </w:p>
    <w:p w:rsidR="000D6E7D" w:rsidRDefault="000D6E7D" w:rsidP="000D6E7D">
      <w:pPr>
        <w:pStyle w:val="ListParagraph"/>
        <w:numPr>
          <w:ilvl w:val="0"/>
          <w:numId w:val="1"/>
        </w:numPr>
      </w:pPr>
      <w:r w:rsidRPr="00335830">
        <w:rPr>
          <w:u w:val="single"/>
        </w:rPr>
        <w:lastRenderedPageBreak/>
        <w:t>Vis på sentre</w:t>
      </w:r>
      <w:r>
        <w:t>: Skriver du om noe som vedrører et senter? Dra senteret inn her. Er du i tvil? Ta kontakt med aktuelle senter. De sakene som blir merket her, dukker også opp på sentersiden.</w:t>
      </w:r>
    </w:p>
    <w:p w:rsidR="00335830" w:rsidRDefault="00335830" w:rsidP="00DD37B8">
      <w:pPr>
        <w:pStyle w:val="ListParagraph"/>
        <w:numPr>
          <w:ilvl w:val="0"/>
          <w:numId w:val="1"/>
        </w:numPr>
      </w:pPr>
      <w:r>
        <w:rPr>
          <w:u w:val="single"/>
        </w:rPr>
        <w:t>Vis på institutter</w:t>
      </w:r>
      <w:r w:rsidRPr="00335830">
        <w:t>:</w:t>
      </w:r>
      <w:r>
        <w:t xml:space="preserve"> Det samme som på sentre</w:t>
      </w:r>
    </w:p>
    <w:p w:rsidR="000D6E7D" w:rsidRPr="009F4530" w:rsidRDefault="00335830" w:rsidP="00DD37B8">
      <w:pPr>
        <w:pStyle w:val="ListParagraph"/>
        <w:numPr>
          <w:ilvl w:val="0"/>
          <w:numId w:val="1"/>
        </w:numPr>
        <w:rPr>
          <w:u w:val="single"/>
        </w:rPr>
      </w:pPr>
      <w:r w:rsidRPr="00335830">
        <w:rPr>
          <w:u w:val="single"/>
        </w:rPr>
        <w:t>Vis på startside(r</w:t>
      </w:r>
      <w:proofErr w:type="gramStart"/>
      <w:r w:rsidRPr="00335830">
        <w:rPr>
          <w:u w:val="single"/>
        </w:rPr>
        <w:t>)</w:t>
      </w:r>
      <w:r>
        <w:rPr>
          <w:u w:val="single"/>
        </w:rPr>
        <w:t xml:space="preserve"> :</w:t>
      </w:r>
      <w:proofErr w:type="gramEnd"/>
      <w:r>
        <w:t xml:space="preserve"> Denne er forbeholdt </w:t>
      </w:r>
      <w:r w:rsidRPr="00335830">
        <w:rPr>
          <w:highlight w:val="yellow"/>
        </w:rPr>
        <w:t>webredaktør!</w:t>
      </w:r>
      <w:r>
        <w:t xml:space="preserve"> Dersom du har en sak som du mener er forsidematerial, tips webredaktør.</w:t>
      </w:r>
    </w:p>
    <w:p w:rsidR="009F4530" w:rsidRDefault="009F4530" w:rsidP="009F4530">
      <w:r>
        <w:rPr>
          <w:b/>
        </w:rPr>
        <w:t>Innstillinger:</w:t>
      </w:r>
      <w:r>
        <w:t xml:space="preserve"> Sett korrekt publiseringsdato om den skal dateres bakover i tid. </w:t>
      </w:r>
      <w:r w:rsidR="00203724">
        <w:t xml:space="preserve">På denne siden setter du også forfatter ved </w:t>
      </w:r>
      <w:proofErr w:type="spellStart"/>
      <w:r w:rsidR="00203724">
        <w:t>dragndrop</w:t>
      </w:r>
      <w:proofErr w:type="spellEnd"/>
      <w:r w:rsidR="00203724">
        <w:t xml:space="preserve"> fra sidetreet</w:t>
      </w:r>
      <w:r w:rsidR="00D62AC3">
        <w:t xml:space="preserve">. </w:t>
      </w:r>
      <w:r w:rsidR="00D62AC3">
        <w:br/>
        <w:t>Dersom du ønsker at oppdatert dato skal komme ut på artikkelen din, må du krysse av i feltet Oppdater endret dato. I tilfeller hvor vesentlig innhold er endret brukes denne.</w:t>
      </w:r>
    </w:p>
    <w:p w:rsidR="00203724" w:rsidRPr="009F4530" w:rsidRDefault="00203724" w:rsidP="009F4530">
      <w:pPr>
        <w:rPr>
          <w:u w:val="single"/>
        </w:rPr>
      </w:pPr>
    </w:p>
    <w:sectPr w:rsidR="00203724" w:rsidRPr="009F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2423A"/>
    <w:multiLevelType w:val="hybridMultilevel"/>
    <w:tmpl w:val="5838F976"/>
    <w:lvl w:ilvl="0" w:tplc="E6224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B8"/>
    <w:rsid w:val="000D6E7D"/>
    <w:rsid w:val="00203724"/>
    <w:rsid w:val="002338EC"/>
    <w:rsid w:val="002626BB"/>
    <w:rsid w:val="00335830"/>
    <w:rsid w:val="003940F5"/>
    <w:rsid w:val="004C5C9D"/>
    <w:rsid w:val="005251DB"/>
    <w:rsid w:val="009F4530"/>
    <w:rsid w:val="00AC652D"/>
    <w:rsid w:val="00D62AC3"/>
    <w:rsid w:val="00DD37B8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5439-EEC9-4DC5-B2FB-FA5ABAC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7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D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Larsson Gullaksen</dc:creator>
  <cp:keywords/>
  <dc:description/>
  <cp:lastModifiedBy>Agnete Larsson Gullaksen</cp:lastModifiedBy>
  <cp:revision>8</cp:revision>
  <dcterms:created xsi:type="dcterms:W3CDTF">2016-04-01T09:16:00Z</dcterms:created>
  <dcterms:modified xsi:type="dcterms:W3CDTF">2016-06-17T08:28:00Z</dcterms:modified>
</cp:coreProperties>
</file>