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47DE" w14:textId="77777777" w:rsidR="007B14F8" w:rsidRDefault="009E2068" w:rsidP="009E20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068">
        <w:rPr>
          <w:rFonts w:ascii="Times New Roman" w:hAnsi="Times New Roman" w:cs="Times New Roman"/>
          <w:b/>
          <w:bCs/>
          <w:sz w:val="28"/>
          <w:szCs w:val="28"/>
        </w:rPr>
        <w:t xml:space="preserve">Skjema for rapportering av </w:t>
      </w:r>
      <w:r w:rsidR="007B14F8">
        <w:rPr>
          <w:rFonts w:ascii="Times New Roman" w:hAnsi="Times New Roman" w:cs="Times New Roman"/>
          <w:b/>
          <w:bCs/>
          <w:sz w:val="28"/>
          <w:szCs w:val="28"/>
        </w:rPr>
        <w:t xml:space="preserve">faglig </w:t>
      </w:r>
      <w:r w:rsidRPr="009E2068">
        <w:rPr>
          <w:rFonts w:ascii="Times New Roman" w:hAnsi="Times New Roman" w:cs="Times New Roman"/>
          <w:b/>
          <w:bCs/>
          <w:sz w:val="28"/>
          <w:szCs w:val="28"/>
        </w:rPr>
        <w:t>arrangement ved</w:t>
      </w:r>
      <w:r w:rsidR="007B14F8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Pr="009E2068">
        <w:rPr>
          <w:rFonts w:ascii="Times New Roman" w:hAnsi="Times New Roman" w:cs="Times New Roman"/>
          <w:b/>
          <w:bCs/>
          <w:sz w:val="28"/>
          <w:szCs w:val="28"/>
        </w:rPr>
        <w:t>ildeling</w:t>
      </w:r>
      <w:r w:rsidR="007B14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0CCCB1" w14:textId="413AE24C" w:rsidR="009E2068" w:rsidRPr="009E2068" w:rsidRDefault="007B14F8" w:rsidP="009E20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av støtte</w:t>
      </w:r>
      <w:r w:rsidR="009E2068" w:rsidRPr="009E2068">
        <w:rPr>
          <w:rFonts w:ascii="Times New Roman" w:hAnsi="Times New Roman" w:cs="Times New Roman"/>
          <w:b/>
          <w:bCs/>
          <w:sz w:val="28"/>
          <w:szCs w:val="28"/>
        </w:rPr>
        <w:t xml:space="preserve"> fra Det faste utvalg for fondstildelinger</w:t>
      </w:r>
    </w:p>
    <w:p w14:paraId="6E9A70C9" w14:textId="77777777" w:rsidR="009E2068" w:rsidRPr="009E2068" w:rsidRDefault="009E2068" w:rsidP="009E20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271F7" w14:textId="304602E5" w:rsidR="009E2068" w:rsidRPr="009E2068" w:rsidRDefault="009E2068" w:rsidP="009E2068">
      <w:pPr>
        <w:spacing w:after="0"/>
        <w:jc w:val="center"/>
        <w:rPr>
          <w:rFonts w:ascii="Times New Roman" w:hAnsi="Times New Roman" w:cs="Times New Roman"/>
        </w:rPr>
      </w:pPr>
      <w:r w:rsidRPr="009E2068">
        <w:rPr>
          <w:rFonts w:ascii="Times New Roman" w:hAnsi="Times New Roman" w:cs="Times New Roman"/>
        </w:rPr>
        <w:t xml:space="preserve">Sendes NHHs fondsadministrasjon ved </w:t>
      </w:r>
      <w:hyperlink r:id="rId4" w:history="1">
        <w:r w:rsidRPr="009E2068">
          <w:rPr>
            <w:rStyle w:val="Hyperlink"/>
            <w:rFonts w:ascii="Times New Roman" w:hAnsi="Times New Roman" w:cs="Times New Roman"/>
          </w:rPr>
          <w:t>fond@nhh.no</w:t>
        </w:r>
      </w:hyperlink>
      <w:r w:rsidRPr="009E2068">
        <w:rPr>
          <w:rFonts w:ascii="Times New Roman" w:hAnsi="Times New Roman" w:cs="Times New Roman"/>
        </w:rPr>
        <w:t xml:space="preserve"> </w:t>
      </w:r>
      <w:r w:rsidRPr="009E2068">
        <w:rPr>
          <w:rFonts w:ascii="Times New Roman" w:hAnsi="Times New Roman" w:cs="Times New Roman"/>
        </w:rPr>
        <w:t xml:space="preserve">så snart </w:t>
      </w:r>
    </w:p>
    <w:p w14:paraId="347AC55F" w14:textId="5C529CB3" w:rsidR="00554B7F" w:rsidRPr="009E2068" w:rsidRDefault="009E2068" w:rsidP="009E2068">
      <w:pPr>
        <w:spacing w:after="0"/>
        <w:jc w:val="center"/>
        <w:rPr>
          <w:rFonts w:ascii="Times New Roman" w:hAnsi="Times New Roman" w:cs="Times New Roman"/>
        </w:rPr>
      </w:pPr>
      <w:r w:rsidRPr="009E2068">
        <w:rPr>
          <w:rFonts w:ascii="Times New Roman" w:hAnsi="Times New Roman" w:cs="Times New Roman"/>
        </w:rPr>
        <w:t>arrangementet er gjennomført og regnskapet er avsluttet.</w:t>
      </w:r>
    </w:p>
    <w:p w14:paraId="41A1A440" w14:textId="16FFD893" w:rsidR="009E2068" w:rsidRPr="009E2068" w:rsidRDefault="007B14F8" w:rsidP="009E2068">
      <w:pPr>
        <w:rPr>
          <w:rFonts w:ascii="Times New Roman" w:hAnsi="Times New Roman" w:cs="Times New Roman"/>
        </w:rPr>
      </w:pPr>
      <w:r w:rsidRPr="009E20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BA1FE" wp14:editId="1438CC03">
                <wp:simplePos x="0" y="0"/>
                <wp:positionH relativeFrom="margin">
                  <wp:align>left</wp:align>
                </wp:positionH>
                <wp:positionV relativeFrom="paragraph">
                  <wp:posOffset>186439</wp:posOffset>
                </wp:positionV>
                <wp:extent cx="5695950" cy="1233377"/>
                <wp:effectExtent l="0" t="0" r="1905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233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FC1FC" w14:textId="123EA736" w:rsidR="009E2068" w:rsidRDefault="009E2068" w:rsidP="009E2068">
                            <w:pPr>
                              <w:spacing w:after="0"/>
                            </w:pPr>
                            <w:r>
                              <w:t>Navn: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Institutt/avdeling: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Saksnummer:</w:t>
                            </w:r>
                          </w:p>
                          <w:p w14:paraId="08A17CFD" w14:textId="3644BC7E" w:rsidR="009E2068" w:rsidRDefault="009E2068" w:rsidP="009E2068">
                            <w:pPr>
                              <w:spacing w:after="0"/>
                            </w:pPr>
                          </w:p>
                          <w:p w14:paraId="06000BAA" w14:textId="0027A9CA" w:rsidR="009E2068" w:rsidRDefault="009E2068" w:rsidP="009E2068">
                            <w:pPr>
                              <w:spacing w:after="0"/>
                            </w:pPr>
                            <w:r>
                              <w:t>E-post: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Formål: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Tidsrom:</w:t>
                            </w:r>
                          </w:p>
                          <w:p w14:paraId="0CA94CEE" w14:textId="55F8EFD2" w:rsidR="009E2068" w:rsidRDefault="009E2068" w:rsidP="009E2068">
                            <w:pPr>
                              <w:spacing w:after="0"/>
                            </w:pPr>
                          </w:p>
                          <w:p w14:paraId="4A153DB2" w14:textId="0C8813EA" w:rsidR="009E2068" w:rsidRDefault="009E2068" w:rsidP="009E2068">
                            <w:pPr>
                              <w:spacing w:after="0"/>
                            </w:pPr>
                            <w:r>
                              <w:t>Tildelingsbeløp: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Underskudd: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BA1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4.7pt;width:448.5pt;height:97.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" fillcolor="white [3201]" strokeweight=".5pt">
                <v:textbox>
                  <w:txbxContent>
                    <w:p w14:paraId="61DFC1FC" w14:textId="123EA736" w:rsidR="009E2068" w:rsidRDefault="009E2068" w:rsidP="009E2068">
                      <w:pPr>
                        <w:spacing w:after="0"/>
                      </w:pPr>
                      <w:r>
                        <w:t>Navn: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Institutt/avdeling: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Saksnummer:</w:t>
                      </w:r>
                    </w:p>
                    <w:p w14:paraId="08A17CFD" w14:textId="3644BC7E" w:rsidR="009E2068" w:rsidRDefault="009E2068" w:rsidP="009E2068">
                      <w:pPr>
                        <w:spacing w:after="0"/>
                      </w:pPr>
                    </w:p>
                    <w:p w14:paraId="06000BAA" w14:textId="0027A9CA" w:rsidR="009E2068" w:rsidRDefault="009E2068" w:rsidP="009E2068">
                      <w:pPr>
                        <w:spacing w:after="0"/>
                      </w:pPr>
                      <w:r>
                        <w:t>E-post: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Formål: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Tidsrom:</w:t>
                      </w:r>
                    </w:p>
                    <w:p w14:paraId="0CA94CEE" w14:textId="55F8EFD2" w:rsidR="009E2068" w:rsidRDefault="009E2068" w:rsidP="009E2068">
                      <w:pPr>
                        <w:spacing w:after="0"/>
                      </w:pPr>
                    </w:p>
                    <w:p w14:paraId="4A153DB2" w14:textId="0C8813EA" w:rsidR="009E2068" w:rsidRDefault="009E2068" w:rsidP="009E2068">
                      <w:pPr>
                        <w:spacing w:after="0"/>
                      </w:pPr>
                      <w:r>
                        <w:t>Tildelingsbeløp: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Underskudd: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DCDA9" w14:textId="7AFB552F" w:rsidR="009E2068" w:rsidRPr="009E2068" w:rsidRDefault="009E2068" w:rsidP="009E2068">
      <w:pPr>
        <w:rPr>
          <w:rFonts w:ascii="Times New Roman" w:hAnsi="Times New Roman" w:cs="Times New Roman"/>
        </w:rPr>
      </w:pPr>
    </w:p>
    <w:p w14:paraId="250F2583" w14:textId="08AE1C07" w:rsidR="009E2068" w:rsidRPr="009E2068" w:rsidRDefault="009E2068" w:rsidP="009E2068">
      <w:pPr>
        <w:rPr>
          <w:rFonts w:ascii="Times New Roman" w:hAnsi="Times New Roman" w:cs="Times New Roman"/>
        </w:rPr>
      </w:pPr>
    </w:p>
    <w:p w14:paraId="29A6320A" w14:textId="12022342" w:rsidR="009E2068" w:rsidRPr="009E2068" w:rsidRDefault="009E2068" w:rsidP="009E2068">
      <w:pPr>
        <w:rPr>
          <w:rFonts w:ascii="Times New Roman" w:hAnsi="Times New Roman" w:cs="Times New Roman"/>
        </w:rPr>
      </w:pPr>
    </w:p>
    <w:p w14:paraId="1D74EA9C" w14:textId="16F2878D" w:rsidR="009E2068" w:rsidRPr="009E2068" w:rsidRDefault="007B14F8" w:rsidP="009E2068">
      <w:pPr>
        <w:spacing w:after="0"/>
        <w:rPr>
          <w:rFonts w:ascii="Times New Roman" w:hAnsi="Times New Roman" w:cs="Times New Roman"/>
        </w:rPr>
      </w:pPr>
      <w:r w:rsidRPr="009E20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737CB0" wp14:editId="188D4706">
                <wp:simplePos x="0" y="0"/>
                <wp:positionH relativeFrom="margin">
                  <wp:posOffset>-92356</wp:posOffset>
                </wp:positionH>
                <wp:positionV relativeFrom="paragraph">
                  <wp:posOffset>5890408</wp:posOffset>
                </wp:positionV>
                <wp:extent cx="5911703" cy="1381760"/>
                <wp:effectExtent l="0" t="0" r="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703" cy="1381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014A52" w14:textId="24167CD9" w:rsidR="009E2068" w:rsidRDefault="009E2068" w:rsidP="009E2068">
                            <w:pPr>
                              <w:spacing w:after="0"/>
                            </w:pPr>
                            <w:r>
                              <w:t xml:space="preserve">Kontakt fondsadministrasjonen dersom du har spørsmål </w:t>
                            </w:r>
                            <w:proofErr w:type="gramStart"/>
                            <w:r>
                              <w:t>vedrørende</w:t>
                            </w:r>
                            <w:proofErr w:type="gramEnd"/>
                            <w:r>
                              <w:t xml:space="preserve"> rapporteringen</w:t>
                            </w:r>
                            <w:r w:rsidR="007B14F8">
                              <w:t>:</w:t>
                            </w:r>
                            <w:r>
                              <w:t xml:space="preserve"> </w:t>
                            </w:r>
                            <w:hyperlink r:id="rId5" w:history="1">
                              <w:r w:rsidR="007B14F8" w:rsidRPr="002216E9">
                                <w:rPr>
                                  <w:rStyle w:val="Hyperlink"/>
                                </w:rPr>
                                <w:t>fond@nhh.no</w:t>
                              </w:r>
                            </w:hyperlink>
                            <w:r w:rsidR="007B14F8">
                              <w:t xml:space="preserve"> </w:t>
                            </w:r>
                          </w:p>
                          <w:p w14:paraId="3FC96928" w14:textId="01B5BE80" w:rsidR="009E2068" w:rsidRDefault="009E2068" w:rsidP="009E2068">
                            <w:pPr>
                              <w:spacing w:after="0"/>
                            </w:pPr>
                            <w:r>
                              <w:t>Kontaktperson Therese Hammouchi tlf. 5595 9104</w:t>
                            </w:r>
                          </w:p>
                          <w:p w14:paraId="3459EEA5" w14:textId="792507FB" w:rsidR="009E2068" w:rsidRDefault="009E2068" w:rsidP="009E2068">
                            <w:pPr>
                              <w:spacing w:after="0"/>
                            </w:pPr>
                          </w:p>
                          <w:p w14:paraId="1CB02970" w14:textId="2D326DE7" w:rsidR="009E2068" w:rsidRDefault="009E2068" w:rsidP="009E2068">
                            <w:pPr>
                              <w:spacing w:after="0"/>
                            </w:pPr>
                          </w:p>
                          <w:p w14:paraId="02AF03F3" w14:textId="63A81F93" w:rsidR="009E2068" w:rsidRDefault="009E2068" w:rsidP="009E2068">
                            <w:pPr>
                              <w:spacing w:after="0"/>
                            </w:pPr>
                            <w:r>
                              <w:t>Dato: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7CB0" id="Text Box 4" o:spid="_x0000_s1027" type="#_x0000_t202" style="position:absolute;margin-left:-7.25pt;margin-top:463.8pt;width:465.5pt;height:108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" fillcolor="white [3201]" stroked="f" strokeweight=".5pt">
                <v:textbox>
                  <w:txbxContent>
                    <w:p w14:paraId="3F014A52" w14:textId="24167CD9" w:rsidR="009E2068" w:rsidRDefault="009E2068" w:rsidP="009E2068">
                      <w:pPr>
                        <w:spacing w:after="0"/>
                      </w:pPr>
                      <w:r>
                        <w:t xml:space="preserve">Kontakt fondsadministrasjonen dersom du har spørsmål </w:t>
                      </w:r>
                      <w:proofErr w:type="gramStart"/>
                      <w:r>
                        <w:t>vedrørende</w:t>
                      </w:r>
                      <w:proofErr w:type="gramEnd"/>
                      <w:r>
                        <w:t xml:space="preserve"> rapporteringen</w:t>
                      </w:r>
                      <w:r w:rsidR="007B14F8">
                        <w:t>:</w:t>
                      </w:r>
                      <w:r>
                        <w:t xml:space="preserve"> </w:t>
                      </w:r>
                      <w:hyperlink r:id="rId6" w:history="1">
                        <w:r w:rsidR="007B14F8" w:rsidRPr="002216E9">
                          <w:rPr>
                            <w:rStyle w:val="Hyperlink"/>
                          </w:rPr>
                          <w:t>fond@nhh.no</w:t>
                        </w:r>
                      </w:hyperlink>
                      <w:r w:rsidR="007B14F8">
                        <w:t xml:space="preserve"> </w:t>
                      </w:r>
                    </w:p>
                    <w:p w14:paraId="3FC96928" w14:textId="01B5BE80" w:rsidR="009E2068" w:rsidRDefault="009E2068" w:rsidP="009E2068">
                      <w:pPr>
                        <w:spacing w:after="0"/>
                      </w:pPr>
                      <w:r>
                        <w:t>Kontaktperson Therese Hammouchi tlf. 5595 9104</w:t>
                      </w:r>
                    </w:p>
                    <w:p w14:paraId="3459EEA5" w14:textId="792507FB" w:rsidR="009E2068" w:rsidRDefault="009E2068" w:rsidP="009E2068">
                      <w:pPr>
                        <w:spacing w:after="0"/>
                      </w:pPr>
                    </w:p>
                    <w:p w14:paraId="1CB02970" w14:textId="2D326DE7" w:rsidR="009E2068" w:rsidRDefault="009E2068" w:rsidP="009E2068">
                      <w:pPr>
                        <w:spacing w:after="0"/>
                      </w:pPr>
                    </w:p>
                    <w:p w14:paraId="02AF03F3" w14:textId="63A81F93" w:rsidR="009E2068" w:rsidRDefault="009E2068" w:rsidP="009E2068">
                      <w:pPr>
                        <w:spacing w:after="0"/>
                      </w:pPr>
                      <w:r>
                        <w:t>Dato: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20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AA1EB" wp14:editId="3550C1E6">
                <wp:simplePos x="0" y="0"/>
                <wp:positionH relativeFrom="margin">
                  <wp:align>left</wp:align>
                </wp:positionH>
                <wp:positionV relativeFrom="paragraph">
                  <wp:posOffset>362526</wp:posOffset>
                </wp:positionV>
                <wp:extent cx="5705475" cy="5400852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400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A8259" w14:textId="669C5E28" w:rsidR="009E2068" w:rsidRDefault="009E2068" w:rsidP="009E2068">
                            <w:pPr>
                              <w:spacing w:after="0"/>
                            </w:pPr>
                            <w:r>
                              <w:t>Faglige resultater fra arrangementet:</w:t>
                            </w:r>
                          </w:p>
                          <w:p w14:paraId="17D50BEF" w14:textId="63379CC6" w:rsidR="009E2068" w:rsidRDefault="009E2068" w:rsidP="009E2068">
                            <w:pPr>
                              <w:spacing w:after="0"/>
                            </w:pPr>
                          </w:p>
                          <w:p w14:paraId="678646AC" w14:textId="25522029" w:rsidR="009E2068" w:rsidRDefault="009E2068" w:rsidP="009E2068">
                            <w:pPr>
                              <w:spacing w:after="0"/>
                            </w:pPr>
                          </w:p>
                          <w:p w14:paraId="5AA8790B" w14:textId="0C388506" w:rsidR="009E2068" w:rsidRDefault="009E2068" w:rsidP="009E2068">
                            <w:pPr>
                              <w:spacing w:after="0"/>
                            </w:pPr>
                          </w:p>
                          <w:p w14:paraId="6F53EB7A" w14:textId="017D9F49" w:rsidR="009E2068" w:rsidRDefault="009E2068" w:rsidP="009E2068">
                            <w:pPr>
                              <w:spacing w:after="0"/>
                            </w:pPr>
                          </w:p>
                          <w:p w14:paraId="4B545FA7" w14:textId="7EE662FB" w:rsidR="009E2068" w:rsidRDefault="009E2068" w:rsidP="009E2068">
                            <w:pPr>
                              <w:spacing w:after="0"/>
                            </w:pPr>
                          </w:p>
                          <w:p w14:paraId="67703044" w14:textId="55F88EEC" w:rsidR="009E2068" w:rsidRDefault="009E2068" w:rsidP="009E2068">
                            <w:pPr>
                              <w:spacing w:after="0"/>
                            </w:pPr>
                          </w:p>
                          <w:p w14:paraId="3B8FD4FE" w14:textId="17EAE546" w:rsidR="009E2068" w:rsidRDefault="009E2068" w:rsidP="009E2068">
                            <w:pPr>
                              <w:spacing w:after="0"/>
                            </w:pPr>
                          </w:p>
                          <w:p w14:paraId="296A6F78" w14:textId="73431B8B" w:rsidR="009E2068" w:rsidRDefault="009E2068" w:rsidP="009E2068">
                            <w:pPr>
                              <w:spacing w:after="0"/>
                            </w:pPr>
                          </w:p>
                          <w:p w14:paraId="7084923D" w14:textId="28EB19FC" w:rsidR="009E2068" w:rsidRDefault="009E2068" w:rsidP="009E2068">
                            <w:pPr>
                              <w:spacing w:after="0"/>
                            </w:pPr>
                          </w:p>
                          <w:p w14:paraId="5E509AB5" w14:textId="554BFA81" w:rsidR="009E2068" w:rsidRDefault="009E2068" w:rsidP="009E2068">
                            <w:pPr>
                              <w:spacing w:after="0"/>
                            </w:pPr>
                          </w:p>
                          <w:p w14:paraId="5ED5FE27" w14:textId="52840F75" w:rsidR="009E2068" w:rsidRDefault="009E2068" w:rsidP="009E2068">
                            <w:pPr>
                              <w:spacing w:after="0"/>
                            </w:pPr>
                          </w:p>
                          <w:p w14:paraId="2F51EDEC" w14:textId="75213838" w:rsidR="009E2068" w:rsidRDefault="009E2068" w:rsidP="009E2068">
                            <w:pPr>
                              <w:spacing w:after="0"/>
                            </w:pPr>
                          </w:p>
                          <w:p w14:paraId="1676B31C" w14:textId="62C1E8E6" w:rsidR="009E2068" w:rsidRDefault="009E2068" w:rsidP="009E2068">
                            <w:pPr>
                              <w:spacing w:after="0"/>
                            </w:pPr>
                          </w:p>
                          <w:p w14:paraId="4410B471" w14:textId="4FE73AAD" w:rsidR="009E2068" w:rsidRDefault="009E2068" w:rsidP="009E2068">
                            <w:pPr>
                              <w:spacing w:after="0"/>
                            </w:pPr>
                          </w:p>
                          <w:p w14:paraId="74C2E0B3" w14:textId="73333BC5" w:rsidR="009E2068" w:rsidRDefault="009E2068" w:rsidP="009E2068">
                            <w:pPr>
                              <w:spacing w:after="0"/>
                            </w:pPr>
                          </w:p>
                          <w:p w14:paraId="0F88E171" w14:textId="113D5CAF" w:rsidR="009E2068" w:rsidRDefault="009E2068" w:rsidP="009E2068">
                            <w:pPr>
                              <w:spacing w:after="0"/>
                            </w:pPr>
                          </w:p>
                          <w:p w14:paraId="7A1954A0" w14:textId="38D08107" w:rsidR="009E2068" w:rsidRDefault="009E2068" w:rsidP="009E2068">
                            <w:pPr>
                              <w:spacing w:after="0"/>
                            </w:pPr>
                          </w:p>
                          <w:p w14:paraId="31F2A99C" w14:textId="456184C3" w:rsidR="009E2068" w:rsidRDefault="009E2068" w:rsidP="009E2068">
                            <w:pPr>
                              <w:spacing w:after="0"/>
                            </w:pPr>
                          </w:p>
                          <w:p w14:paraId="014F87D6" w14:textId="65289CBB" w:rsidR="009E2068" w:rsidRDefault="009E2068" w:rsidP="009E2068">
                            <w:pPr>
                              <w:spacing w:after="0"/>
                            </w:pPr>
                            <w:r>
                              <w:t>Tilskudd fra øvrig intern eller ekstern kilde til samme formål:</w:t>
                            </w:r>
                          </w:p>
                          <w:p w14:paraId="175C5E64" w14:textId="4D9DD3DB" w:rsidR="009E2068" w:rsidRDefault="009E2068" w:rsidP="009E2068">
                            <w:pPr>
                              <w:spacing w:after="0"/>
                            </w:pPr>
                          </w:p>
                          <w:p w14:paraId="3AD554DF" w14:textId="2525C076" w:rsidR="009E2068" w:rsidRDefault="009E2068" w:rsidP="009E2068">
                            <w:pPr>
                              <w:spacing w:after="0"/>
                            </w:pPr>
                          </w:p>
                          <w:p w14:paraId="3455335A" w14:textId="77777777" w:rsidR="009E2068" w:rsidRDefault="009E2068" w:rsidP="009E206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AA1EB" id="Text Box 2" o:spid="_x0000_s1028" type="#_x0000_t202" style="position:absolute;margin-left:0;margin-top:28.55pt;width:449.25pt;height:425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" fillcolor="white [3201]" strokeweight=".5pt">
                <v:textbox>
                  <w:txbxContent>
                    <w:p w14:paraId="67DA8259" w14:textId="669C5E28" w:rsidR="009E2068" w:rsidRDefault="009E2068" w:rsidP="009E2068">
                      <w:pPr>
                        <w:spacing w:after="0"/>
                      </w:pPr>
                      <w:r>
                        <w:t>Faglige resultater fra arrangementet:</w:t>
                      </w:r>
                    </w:p>
                    <w:p w14:paraId="17D50BEF" w14:textId="63379CC6" w:rsidR="009E2068" w:rsidRDefault="009E2068" w:rsidP="009E2068">
                      <w:pPr>
                        <w:spacing w:after="0"/>
                      </w:pPr>
                    </w:p>
                    <w:p w14:paraId="678646AC" w14:textId="25522029" w:rsidR="009E2068" w:rsidRDefault="009E2068" w:rsidP="009E2068">
                      <w:pPr>
                        <w:spacing w:after="0"/>
                      </w:pPr>
                    </w:p>
                    <w:p w14:paraId="5AA8790B" w14:textId="0C388506" w:rsidR="009E2068" w:rsidRDefault="009E2068" w:rsidP="009E2068">
                      <w:pPr>
                        <w:spacing w:after="0"/>
                      </w:pPr>
                    </w:p>
                    <w:p w14:paraId="6F53EB7A" w14:textId="017D9F49" w:rsidR="009E2068" w:rsidRDefault="009E2068" w:rsidP="009E2068">
                      <w:pPr>
                        <w:spacing w:after="0"/>
                      </w:pPr>
                    </w:p>
                    <w:p w14:paraId="4B545FA7" w14:textId="7EE662FB" w:rsidR="009E2068" w:rsidRDefault="009E2068" w:rsidP="009E2068">
                      <w:pPr>
                        <w:spacing w:after="0"/>
                      </w:pPr>
                    </w:p>
                    <w:p w14:paraId="67703044" w14:textId="55F88EEC" w:rsidR="009E2068" w:rsidRDefault="009E2068" w:rsidP="009E2068">
                      <w:pPr>
                        <w:spacing w:after="0"/>
                      </w:pPr>
                    </w:p>
                    <w:p w14:paraId="3B8FD4FE" w14:textId="17EAE546" w:rsidR="009E2068" w:rsidRDefault="009E2068" w:rsidP="009E2068">
                      <w:pPr>
                        <w:spacing w:after="0"/>
                      </w:pPr>
                    </w:p>
                    <w:p w14:paraId="296A6F78" w14:textId="73431B8B" w:rsidR="009E2068" w:rsidRDefault="009E2068" w:rsidP="009E2068">
                      <w:pPr>
                        <w:spacing w:after="0"/>
                      </w:pPr>
                    </w:p>
                    <w:p w14:paraId="7084923D" w14:textId="28EB19FC" w:rsidR="009E2068" w:rsidRDefault="009E2068" w:rsidP="009E2068">
                      <w:pPr>
                        <w:spacing w:after="0"/>
                      </w:pPr>
                    </w:p>
                    <w:p w14:paraId="5E509AB5" w14:textId="554BFA81" w:rsidR="009E2068" w:rsidRDefault="009E2068" w:rsidP="009E2068">
                      <w:pPr>
                        <w:spacing w:after="0"/>
                      </w:pPr>
                    </w:p>
                    <w:p w14:paraId="5ED5FE27" w14:textId="52840F75" w:rsidR="009E2068" w:rsidRDefault="009E2068" w:rsidP="009E2068">
                      <w:pPr>
                        <w:spacing w:after="0"/>
                      </w:pPr>
                    </w:p>
                    <w:p w14:paraId="2F51EDEC" w14:textId="75213838" w:rsidR="009E2068" w:rsidRDefault="009E2068" w:rsidP="009E2068">
                      <w:pPr>
                        <w:spacing w:after="0"/>
                      </w:pPr>
                    </w:p>
                    <w:p w14:paraId="1676B31C" w14:textId="62C1E8E6" w:rsidR="009E2068" w:rsidRDefault="009E2068" w:rsidP="009E2068">
                      <w:pPr>
                        <w:spacing w:after="0"/>
                      </w:pPr>
                    </w:p>
                    <w:p w14:paraId="4410B471" w14:textId="4FE73AAD" w:rsidR="009E2068" w:rsidRDefault="009E2068" w:rsidP="009E2068">
                      <w:pPr>
                        <w:spacing w:after="0"/>
                      </w:pPr>
                    </w:p>
                    <w:p w14:paraId="74C2E0B3" w14:textId="73333BC5" w:rsidR="009E2068" w:rsidRDefault="009E2068" w:rsidP="009E2068">
                      <w:pPr>
                        <w:spacing w:after="0"/>
                      </w:pPr>
                    </w:p>
                    <w:p w14:paraId="0F88E171" w14:textId="113D5CAF" w:rsidR="009E2068" w:rsidRDefault="009E2068" w:rsidP="009E2068">
                      <w:pPr>
                        <w:spacing w:after="0"/>
                      </w:pPr>
                    </w:p>
                    <w:p w14:paraId="7A1954A0" w14:textId="38D08107" w:rsidR="009E2068" w:rsidRDefault="009E2068" w:rsidP="009E2068">
                      <w:pPr>
                        <w:spacing w:after="0"/>
                      </w:pPr>
                    </w:p>
                    <w:p w14:paraId="31F2A99C" w14:textId="456184C3" w:rsidR="009E2068" w:rsidRDefault="009E2068" w:rsidP="009E2068">
                      <w:pPr>
                        <w:spacing w:after="0"/>
                      </w:pPr>
                    </w:p>
                    <w:p w14:paraId="014F87D6" w14:textId="65289CBB" w:rsidR="009E2068" w:rsidRDefault="009E2068" w:rsidP="009E2068">
                      <w:pPr>
                        <w:spacing w:after="0"/>
                      </w:pPr>
                      <w:r>
                        <w:t>Tilskudd fra øvrig intern eller ekstern kilde til samme formål:</w:t>
                      </w:r>
                    </w:p>
                    <w:p w14:paraId="175C5E64" w14:textId="4D9DD3DB" w:rsidR="009E2068" w:rsidRDefault="009E2068" w:rsidP="009E2068">
                      <w:pPr>
                        <w:spacing w:after="0"/>
                      </w:pPr>
                    </w:p>
                    <w:p w14:paraId="3AD554DF" w14:textId="2525C076" w:rsidR="009E2068" w:rsidRDefault="009E2068" w:rsidP="009E2068">
                      <w:pPr>
                        <w:spacing w:after="0"/>
                      </w:pPr>
                    </w:p>
                    <w:p w14:paraId="3455335A" w14:textId="77777777" w:rsidR="009E2068" w:rsidRDefault="009E2068" w:rsidP="009E2068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2068" w:rsidRPr="009E2068" w:rsidSect="007B14F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68"/>
    <w:rsid w:val="00052752"/>
    <w:rsid w:val="00554B7F"/>
    <w:rsid w:val="007B14F8"/>
    <w:rsid w:val="009E2068"/>
    <w:rsid w:val="00F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04B1"/>
  <w15:chartTrackingRefBased/>
  <w15:docId w15:val="{763BEBBA-39E9-431B-8F51-8A91A405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0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nd@nhh.no" TargetMode="External"/><Relationship Id="rId5" Type="http://schemas.openxmlformats.org/officeDocument/2006/relationships/hyperlink" Target="mailto:fond@nhh.no" TargetMode="External"/><Relationship Id="rId4" Type="http://schemas.openxmlformats.org/officeDocument/2006/relationships/hyperlink" Target="mailto:fond@nhh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Hammouchi</dc:creator>
  <cp:keywords/>
  <dc:description/>
  <cp:lastModifiedBy>Therese Hammouchi</cp:lastModifiedBy>
  <cp:revision>1</cp:revision>
  <dcterms:created xsi:type="dcterms:W3CDTF">2023-09-13T12:18:00Z</dcterms:created>
  <dcterms:modified xsi:type="dcterms:W3CDTF">2023-09-13T12:34:00Z</dcterms:modified>
</cp:coreProperties>
</file>